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17BC" w14:textId="77777777" w:rsidR="00F53B55" w:rsidRDefault="00F53B55" w:rsidP="00F53B55">
      <w:pPr>
        <w:pStyle w:val="Hlavika"/>
        <w:jc w:val="right"/>
        <w:rPr>
          <w:sz w:val="22"/>
          <w:szCs w:val="22"/>
        </w:rPr>
      </w:pPr>
      <w:r>
        <w:rPr>
          <w:sz w:val="22"/>
          <w:szCs w:val="22"/>
        </w:rPr>
        <w:t>Príloha č.1 výzvy</w:t>
      </w:r>
    </w:p>
    <w:p w14:paraId="45BB53F3" w14:textId="77777777" w:rsidR="002C6253" w:rsidRPr="00517A39" w:rsidRDefault="002C6253" w:rsidP="002C6253">
      <w:pPr>
        <w:pStyle w:val="Hlavika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183A5F9" wp14:editId="0282FD8E">
            <wp:extent cx="502920" cy="588416"/>
            <wp:effectExtent l="0" t="0" r="0" b="0"/>
            <wp:docPr id="1" name="Obrázok 1" descr="Erb Svr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Svrb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8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6426" w14:textId="77777777" w:rsidR="00F53B55" w:rsidRDefault="00F53B55" w:rsidP="00F53B55">
      <w:pPr>
        <w:tabs>
          <w:tab w:val="num" w:pos="540"/>
          <w:tab w:val="left" w:pos="1620"/>
        </w:tabs>
        <w:ind w:left="539" w:hanging="539"/>
        <w:jc w:val="center"/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p w14:paraId="445EDB99" w14:textId="77777777" w:rsidR="00F53B55" w:rsidRPr="00561F8C" w:rsidRDefault="00F53B55" w:rsidP="00F53B55">
      <w:pPr>
        <w:tabs>
          <w:tab w:val="num" w:pos="540"/>
          <w:tab w:val="left" w:pos="1620"/>
        </w:tabs>
        <w:ind w:left="539" w:hanging="539"/>
        <w:jc w:val="center"/>
        <w:rPr>
          <w:rFonts w:ascii="Arial" w:hAnsi="Arial" w:cs="Arial"/>
          <w:b/>
          <w:bCs/>
          <w:smallCaps/>
          <w:spacing w:val="10"/>
          <w:sz w:val="24"/>
          <w:szCs w:val="24"/>
          <w:u w:val="single"/>
        </w:rPr>
      </w:pPr>
      <w:r w:rsidRPr="00561F8C">
        <w:rPr>
          <w:rFonts w:ascii="Arial" w:hAnsi="Arial" w:cs="Arial"/>
          <w:b/>
          <w:bCs/>
          <w:smallCaps/>
          <w:sz w:val="24"/>
          <w:szCs w:val="24"/>
          <w:u w:val="single"/>
        </w:rPr>
        <w:t>NÁVRH UCHÁDZAČA NA PLNENIE KRITÉRIA</w:t>
      </w:r>
    </w:p>
    <w:p w14:paraId="061B559A" w14:textId="77777777" w:rsidR="00F53B55" w:rsidRPr="0037549C" w:rsidRDefault="00F53B55" w:rsidP="00F53B55">
      <w:pPr>
        <w:tabs>
          <w:tab w:val="num" w:pos="540"/>
          <w:tab w:val="left" w:pos="1620"/>
        </w:tabs>
        <w:ind w:left="539" w:hanging="539"/>
        <w:jc w:val="center"/>
        <w:rPr>
          <w:rFonts w:ascii="Arial" w:hAnsi="Arial" w:cs="Arial"/>
          <w:smallCaps/>
          <w:spacing w:val="10"/>
          <w:sz w:val="36"/>
          <w:szCs w:val="36"/>
        </w:rPr>
      </w:pPr>
    </w:p>
    <w:p w14:paraId="61AFA054" w14:textId="77777777" w:rsidR="00F53B55" w:rsidRPr="00561F8C" w:rsidRDefault="00F53B55" w:rsidP="00F53B55">
      <w:pPr>
        <w:pStyle w:val="Zkladntext"/>
        <w:rPr>
          <w:b/>
          <w:bCs/>
        </w:rPr>
      </w:pPr>
    </w:p>
    <w:p w14:paraId="29A696E0" w14:textId="77777777" w:rsidR="00F53B55" w:rsidRPr="00561F8C" w:rsidRDefault="00F53B55" w:rsidP="00F53B55">
      <w:pPr>
        <w:pStyle w:val="Zkladntext2"/>
        <w:rPr>
          <w:rFonts w:ascii="Arial" w:hAnsi="Arial" w:cs="Arial"/>
          <w:sz w:val="22"/>
          <w:szCs w:val="22"/>
        </w:rPr>
      </w:pPr>
      <w:r w:rsidRPr="00561F8C">
        <w:rPr>
          <w:rFonts w:ascii="Arial" w:hAnsi="Arial" w:cs="Arial"/>
          <w:sz w:val="22"/>
          <w:szCs w:val="22"/>
        </w:rPr>
        <w:t>1.</w:t>
      </w:r>
      <w:r w:rsidRPr="00561F8C">
        <w:rPr>
          <w:rFonts w:ascii="Arial" w:hAnsi="Arial" w:cs="Arial"/>
          <w:sz w:val="22"/>
          <w:szCs w:val="22"/>
        </w:rPr>
        <w:tab/>
        <w:t>Obchodné meno uchádzača:</w:t>
      </w:r>
    </w:p>
    <w:p w14:paraId="76F6D97A" w14:textId="77777777" w:rsidR="00F53B55" w:rsidRDefault="00F53B55" w:rsidP="00F53B55">
      <w:pPr>
        <w:pStyle w:val="Zkladntext2"/>
        <w:ind w:left="180" w:hanging="180"/>
        <w:rPr>
          <w:rFonts w:ascii="Arial" w:hAnsi="Arial" w:cs="Arial"/>
          <w:sz w:val="22"/>
          <w:szCs w:val="22"/>
        </w:rPr>
      </w:pPr>
      <w:r w:rsidRPr="00561F8C">
        <w:rPr>
          <w:rFonts w:ascii="Arial" w:hAnsi="Arial" w:cs="Arial"/>
          <w:sz w:val="22"/>
          <w:szCs w:val="22"/>
        </w:rPr>
        <w:t>2.</w:t>
      </w:r>
      <w:r w:rsidRPr="00561F8C">
        <w:rPr>
          <w:rFonts w:ascii="Arial" w:hAnsi="Arial" w:cs="Arial"/>
          <w:sz w:val="22"/>
          <w:szCs w:val="22"/>
        </w:rPr>
        <w:tab/>
        <w:t>Adresa alebo sídlo uchádzača:</w:t>
      </w:r>
    </w:p>
    <w:p w14:paraId="77020FCF" w14:textId="77777777" w:rsidR="00F53B55" w:rsidRDefault="00F53B55" w:rsidP="00F53B55">
      <w:pPr>
        <w:pStyle w:val="Zkladntext2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IČO:</w:t>
      </w:r>
    </w:p>
    <w:p w14:paraId="25256705" w14:textId="77777777" w:rsidR="002C138E" w:rsidRDefault="00F53B55" w:rsidP="002C138E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561F8C">
        <w:rPr>
          <w:sz w:val="22"/>
          <w:szCs w:val="22"/>
        </w:rPr>
        <w:t>.</w:t>
      </w:r>
      <w:r w:rsidRPr="00561F8C">
        <w:rPr>
          <w:sz w:val="22"/>
          <w:szCs w:val="22"/>
        </w:rPr>
        <w:tab/>
        <w:t>Názov zákazky:</w:t>
      </w:r>
      <w:r w:rsidRPr="00256629">
        <w:rPr>
          <w:b/>
          <w:sz w:val="22"/>
          <w:szCs w:val="22"/>
        </w:rPr>
        <w:t xml:space="preserve"> </w:t>
      </w:r>
    </w:p>
    <w:p w14:paraId="26EDF72C" w14:textId="50097BA9" w:rsidR="00207C21" w:rsidRPr="007F013E" w:rsidRDefault="00207C21" w:rsidP="00207C21">
      <w:pPr>
        <w:jc w:val="center"/>
        <w:rPr>
          <w:rFonts w:ascii="Arial" w:hAnsi="Arial" w:cs="Arial"/>
          <w:b/>
          <w:sz w:val="24"/>
          <w:szCs w:val="24"/>
        </w:rPr>
      </w:pPr>
      <w:r w:rsidRPr="007F013E">
        <w:rPr>
          <w:rFonts w:ascii="Arial" w:hAnsi="Arial" w:cs="Arial"/>
          <w:b/>
          <w:sz w:val="24"/>
          <w:szCs w:val="24"/>
        </w:rPr>
        <w:t>„</w:t>
      </w:r>
      <w:r w:rsidR="003D2815">
        <w:rPr>
          <w:rFonts w:ascii="Arial" w:hAnsi="Arial" w:cs="Arial"/>
          <w:b/>
          <w:sz w:val="24"/>
          <w:szCs w:val="24"/>
        </w:rPr>
        <w:t>Oplotenie</w:t>
      </w:r>
      <w:r w:rsidR="002C6253">
        <w:rPr>
          <w:rFonts w:ascii="Arial" w:hAnsi="Arial" w:cs="Arial"/>
          <w:b/>
          <w:sz w:val="24"/>
          <w:szCs w:val="24"/>
        </w:rPr>
        <w:t xml:space="preserve"> </w:t>
      </w:r>
      <w:r w:rsidR="00280563">
        <w:rPr>
          <w:rFonts w:ascii="Arial" w:hAnsi="Arial" w:cs="Arial"/>
          <w:b/>
          <w:sz w:val="24"/>
          <w:szCs w:val="24"/>
        </w:rPr>
        <w:t xml:space="preserve">cintorína </w:t>
      </w:r>
      <w:r w:rsidR="002C6253">
        <w:rPr>
          <w:rFonts w:ascii="Arial" w:hAnsi="Arial" w:cs="Arial"/>
          <w:b/>
          <w:sz w:val="24"/>
          <w:szCs w:val="24"/>
        </w:rPr>
        <w:t>– stavebná úprava</w:t>
      </w:r>
      <w:r>
        <w:rPr>
          <w:rFonts w:ascii="Arial" w:hAnsi="Arial" w:cs="Arial"/>
          <w:b/>
          <w:sz w:val="24"/>
          <w:szCs w:val="24"/>
        </w:rPr>
        <w:t>“</w:t>
      </w:r>
    </w:p>
    <w:p w14:paraId="123009FC" w14:textId="77777777" w:rsidR="00EB6893" w:rsidRDefault="00EB6893" w:rsidP="00A32BCD">
      <w:pPr>
        <w:rPr>
          <w:rFonts w:ascii="Arial" w:hAnsi="Arial" w:cs="Arial"/>
          <w:b/>
          <w:sz w:val="24"/>
          <w:szCs w:val="24"/>
        </w:rPr>
      </w:pPr>
    </w:p>
    <w:p w14:paraId="57FBC876" w14:textId="77777777" w:rsidR="00F53B55" w:rsidRDefault="00F53B55" w:rsidP="00F53B55">
      <w:pPr>
        <w:jc w:val="both"/>
        <w:rPr>
          <w:rFonts w:ascii="Arial" w:hAnsi="Arial" w:cs="Arial"/>
          <w:sz w:val="22"/>
          <w:szCs w:val="22"/>
        </w:rPr>
      </w:pPr>
    </w:p>
    <w:p w14:paraId="71462E61" w14:textId="77777777" w:rsidR="00207C21" w:rsidRDefault="00207C21" w:rsidP="00207C2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290"/>
      </w:tblGrid>
      <w:tr w:rsidR="00207C21" w:rsidRPr="000170C0" w14:paraId="1D8DC0B9" w14:textId="77777777" w:rsidTr="00DE0945">
        <w:trPr>
          <w:trHeight w:val="870"/>
        </w:trPr>
        <w:tc>
          <w:tcPr>
            <w:tcW w:w="5920" w:type="dxa"/>
            <w:vAlign w:val="center"/>
          </w:tcPr>
          <w:p w14:paraId="2C6E4570" w14:textId="77777777" w:rsidR="00207C21" w:rsidRPr="000170C0" w:rsidRDefault="00207C21" w:rsidP="00DE0945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70C0">
              <w:rPr>
                <w:rFonts w:ascii="Arial" w:hAnsi="Arial" w:cs="Arial"/>
                <w:b/>
                <w:bCs/>
                <w:sz w:val="22"/>
                <w:szCs w:val="22"/>
              </w:rPr>
              <w:t>Kritérium č. 1</w:t>
            </w:r>
          </w:p>
        </w:tc>
        <w:tc>
          <w:tcPr>
            <w:tcW w:w="3290" w:type="dxa"/>
            <w:vAlign w:val="center"/>
          </w:tcPr>
          <w:p w14:paraId="1D6A9974" w14:textId="77777777" w:rsidR="00207C21" w:rsidRPr="000170C0" w:rsidRDefault="00207C21" w:rsidP="00DE09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70C0">
              <w:rPr>
                <w:rFonts w:ascii="Arial" w:hAnsi="Arial" w:cs="Arial"/>
                <w:b/>
                <w:bCs/>
                <w:sz w:val="22"/>
                <w:szCs w:val="22"/>
              </w:rPr>
              <w:t>Návrh na plnenie kritéria</w:t>
            </w:r>
          </w:p>
        </w:tc>
      </w:tr>
      <w:tr w:rsidR="00207C21" w:rsidRPr="000170C0" w14:paraId="6C676C80" w14:textId="77777777" w:rsidTr="00DE0945">
        <w:trPr>
          <w:trHeight w:val="704"/>
        </w:trPr>
        <w:tc>
          <w:tcPr>
            <w:tcW w:w="5920" w:type="dxa"/>
            <w:vAlign w:val="bottom"/>
          </w:tcPr>
          <w:p w14:paraId="62273AEB" w14:textId="77777777" w:rsidR="00207C21" w:rsidRPr="000B709F" w:rsidRDefault="00207C21" w:rsidP="00DE094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za predmet zákazky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 Eur s </w:t>
            </w:r>
            <w:r w:rsidRPr="00F60AA7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  <w:r w:rsidRPr="00C21A73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C21A7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90" w:type="dxa"/>
          </w:tcPr>
          <w:p w14:paraId="160C2EAD" w14:textId="77777777" w:rsidR="00207C21" w:rsidRPr="000170C0" w:rsidRDefault="00207C21" w:rsidP="00DE094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A598B" w14:textId="77777777" w:rsidR="00207C21" w:rsidRPr="000206CB" w:rsidRDefault="00207C21" w:rsidP="00207C21">
      <w:pPr>
        <w:jc w:val="both"/>
        <w:rPr>
          <w:rFonts w:ascii="Arial" w:hAnsi="Arial" w:cs="Arial"/>
          <w:sz w:val="22"/>
          <w:szCs w:val="22"/>
        </w:rPr>
      </w:pPr>
    </w:p>
    <w:p w14:paraId="460A0AD4" w14:textId="77777777" w:rsidR="00F53B55" w:rsidRDefault="00F53B55" w:rsidP="00F53B55">
      <w:pPr>
        <w:jc w:val="both"/>
        <w:rPr>
          <w:rFonts w:ascii="Arial" w:hAnsi="Arial" w:cs="Arial"/>
          <w:sz w:val="22"/>
          <w:szCs w:val="22"/>
        </w:rPr>
      </w:pPr>
    </w:p>
    <w:p w14:paraId="0A4E3EFC" w14:textId="77777777" w:rsidR="00256629" w:rsidRPr="00CF75C1" w:rsidRDefault="00256629" w:rsidP="00256629">
      <w:pPr>
        <w:tabs>
          <w:tab w:val="left" w:pos="360"/>
        </w:tabs>
        <w:spacing w:before="60" w:after="120"/>
        <w:jc w:val="both"/>
        <w:rPr>
          <w:rFonts w:ascii="Arial" w:hAnsi="Arial" w:cs="Arial"/>
          <w:sz w:val="22"/>
          <w:szCs w:val="22"/>
        </w:rPr>
      </w:pPr>
      <w:r w:rsidRPr="00CF75C1">
        <w:rPr>
          <w:rFonts w:ascii="Arial" w:hAnsi="Arial" w:cs="Arial"/>
          <w:sz w:val="22"/>
          <w:szCs w:val="22"/>
        </w:rPr>
        <w:t xml:space="preserve">Prehlasujem, že </w:t>
      </w:r>
      <w:r>
        <w:rPr>
          <w:rFonts w:ascii="Arial" w:hAnsi="Arial" w:cs="Arial"/>
          <w:sz w:val="22"/>
          <w:szCs w:val="22"/>
        </w:rPr>
        <w:t>ponuková cena</w:t>
      </w:r>
      <w:r w:rsidRPr="00CF75C1">
        <w:rPr>
          <w:rFonts w:ascii="Arial" w:hAnsi="Arial" w:cs="Arial"/>
          <w:sz w:val="22"/>
          <w:szCs w:val="22"/>
        </w:rPr>
        <w:t xml:space="preserve"> spĺňa požiadavky </w:t>
      </w:r>
      <w:r>
        <w:rPr>
          <w:rFonts w:ascii="Arial" w:hAnsi="Arial" w:cs="Arial"/>
          <w:sz w:val="22"/>
          <w:szCs w:val="22"/>
        </w:rPr>
        <w:t>verejného obstarávateľa</w:t>
      </w:r>
      <w:r w:rsidRPr="00CF75C1">
        <w:rPr>
          <w:rFonts w:ascii="Arial" w:hAnsi="Arial" w:cs="Arial"/>
          <w:sz w:val="22"/>
          <w:szCs w:val="22"/>
        </w:rPr>
        <w:t xml:space="preserve"> uvedené v</w:t>
      </w:r>
      <w:r>
        <w:rPr>
          <w:rFonts w:ascii="Arial" w:hAnsi="Arial" w:cs="Arial"/>
          <w:sz w:val="22"/>
          <w:szCs w:val="22"/>
        </w:rPr>
        <w:t>o výzve na</w:t>
      </w:r>
      <w:r w:rsidRPr="00CF75C1">
        <w:rPr>
          <w:rFonts w:ascii="Arial" w:hAnsi="Arial" w:cs="Arial"/>
          <w:sz w:val="22"/>
          <w:szCs w:val="22"/>
        </w:rPr>
        <w:t>  predloženie cenovej ponuky</w:t>
      </w:r>
      <w:r>
        <w:rPr>
          <w:rFonts w:ascii="Arial" w:hAnsi="Arial" w:cs="Arial"/>
          <w:sz w:val="22"/>
          <w:szCs w:val="22"/>
        </w:rPr>
        <w:t xml:space="preserve"> a obsahuje všetky náklady</w:t>
      </w:r>
      <w:r w:rsidRPr="00561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súvisiace s dodávkou predmetu zákazky</w:t>
      </w:r>
      <w:r w:rsidRPr="00CF75C1">
        <w:rPr>
          <w:rFonts w:ascii="Arial" w:hAnsi="Arial" w:cs="Arial"/>
          <w:sz w:val="22"/>
          <w:szCs w:val="22"/>
        </w:rPr>
        <w:t>.</w:t>
      </w:r>
    </w:p>
    <w:p w14:paraId="76D30676" w14:textId="77777777" w:rsidR="00F53B55" w:rsidRPr="000206CB" w:rsidRDefault="00F53B55" w:rsidP="00F53B55">
      <w:pPr>
        <w:jc w:val="both"/>
        <w:rPr>
          <w:rFonts w:ascii="Arial" w:hAnsi="Arial" w:cs="Arial"/>
          <w:sz w:val="22"/>
          <w:szCs w:val="22"/>
        </w:rPr>
      </w:pPr>
      <w:r w:rsidRPr="000206CB">
        <w:rPr>
          <w:rFonts w:ascii="Arial" w:hAnsi="Arial" w:cs="Arial"/>
          <w:sz w:val="22"/>
          <w:szCs w:val="22"/>
        </w:rPr>
        <w:t>Dátum:</w:t>
      </w:r>
    </w:p>
    <w:p w14:paraId="18ABD08F" w14:textId="77777777" w:rsidR="00F53B55" w:rsidRPr="000206CB" w:rsidRDefault="00F53B55" w:rsidP="00F53B55">
      <w:pPr>
        <w:jc w:val="both"/>
        <w:rPr>
          <w:rFonts w:ascii="Arial" w:hAnsi="Arial" w:cs="Arial"/>
          <w:sz w:val="22"/>
          <w:szCs w:val="22"/>
        </w:rPr>
      </w:pPr>
    </w:p>
    <w:p w14:paraId="126CC2D0" w14:textId="77777777" w:rsidR="00F53B55" w:rsidRPr="000206CB" w:rsidRDefault="00582179" w:rsidP="00582179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B55" w:rsidRPr="000206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717A5643" w14:textId="77777777" w:rsidR="00F53B55" w:rsidRPr="000206CB" w:rsidRDefault="00582179" w:rsidP="00F53B55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F53B55" w:rsidRPr="000206CB">
        <w:rPr>
          <w:rFonts w:ascii="Arial" w:hAnsi="Arial" w:cs="Arial"/>
          <w:sz w:val="22"/>
          <w:szCs w:val="22"/>
        </w:rPr>
        <w:t>pečiatka, meno a podpis uchádzača**</w:t>
      </w:r>
      <w:r w:rsidR="00F53B55" w:rsidRPr="000206CB">
        <w:rPr>
          <w:rFonts w:ascii="Arial" w:hAnsi="Arial" w:cs="Arial"/>
          <w:sz w:val="22"/>
          <w:szCs w:val="22"/>
          <w:vertAlign w:val="superscript"/>
        </w:rPr>
        <w:t>)</w:t>
      </w:r>
    </w:p>
    <w:p w14:paraId="7D4C4B16" w14:textId="77777777" w:rsidR="00F53B55" w:rsidRPr="000206CB" w:rsidRDefault="00F53B55" w:rsidP="00F53B55">
      <w:pPr>
        <w:jc w:val="both"/>
        <w:rPr>
          <w:rFonts w:ascii="Arial" w:hAnsi="Arial" w:cs="Arial"/>
        </w:rPr>
      </w:pPr>
    </w:p>
    <w:p w14:paraId="72E989D8" w14:textId="77777777" w:rsidR="00F53B55" w:rsidRDefault="00F53B55" w:rsidP="00F53B55">
      <w:pPr>
        <w:jc w:val="both"/>
        <w:rPr>
          <w:rFonts w:ascii="Arial" w:hAnsi="Arial" w:cs="Arial"/>
        </w:rPr>
      </w:pPr>
    </w:p>
    <w:p w14:paraId="045A113E" w14:textId="77777777" w:rsidR="00F53B55" w:rsidRPr="000206CB" w:rsidRDefault="00F53B55" w:rsidP="000F24FE">
      <w:pPr>
        <w:widowControl w:val="0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0206CB">
        <w:rPr>
          <w:rFonts w:ascii="Arial" w:hAnsi="Arial" w:cs="Arial"/>
          <w:sz w:val="22"/>
          <w:szCs w:val="22"/>
        </w:rPr>
        <w:t>*</w:t>
      </w:r>
      <w:r w:rsidRPr="006A52B8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Návrh ceny predloženej v ponuke musí byť uchádzačom vyjadrený v EUR so zaokrúhlením max. na dve desatinné miesta a musí byť vyšší ako nula.</w:t>
      </w:r>
    </w:p>
    <w:p w14:paraId="0E542F0C" w14:textId="77777777" w:rsidR="00480512" w:rsidRDefault="00F53B55" w:rsidP="000F24FE">
      <w:pPr>
        <w:widowControl w:val="0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0206CB">
        <w:rPr>
          <w:rFonts w:ascii="Arial" w:hAnsi="Arial" w:cs="Arial"/>
          <w:sz w:val="22"/>
          <w:szCs w:val="22"/>
        </w:rPr>
        <w:t>**</w:t>
      </w:r>
      <w:r w:rsidRPr="006A52B8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ab/>
      </w:r>
      <w:r w:rsidRPr="006A52B8">
        <w:rPr>
          <w:rFonts w:ascii="Arial" w:hAnsi="Arial" w:cs="Arial"/>
        </w:rPr>
        <w:t xml:space="preserve">Podpis uchádzača, jeho štatutárneho orgánu alebo iného zástupcu uchádzača, ktorý je oprávnený konať v mene uchádzača v záväzkových vzťahoch v súlade s dokladom o oprávnení podnikať, t. j. podľa toho, kto za uchádzača koná navonok. </w:t>
      </w:r>
    </w:p>
    <w:p w14:paraId="4E9DA9B0" w14:textId="77777777" w:rsidR="00207C21" w:rsidRPr="00207C21" w:rsidRDefault="00207C21" w:rsidP="00207C21">
      <w:pPr>
        <w:tabs>
          <w:tab w:val="left" w:pos="6105"/>
        </w:tabs>
      </w:pPr>
      <w:r>
        <w:tab/>
      </w:r>
    </w:p>
    <w:sectPr w:rsidR="00207C21" w:rsidRPr="00207C21" w:rsidSect="004805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D997" w14:textId="77777777" w:rsidR="00B826FD" w:rsidRDefault="00B826FD" w:rsidP="00F53B55">
      <w:r>
        <w:separator/>
      </w:r>
    </w:p>
  </w:endnote>
  <w:endnote w:type="continuationSeparator" w:id="0">
    <w:p w14:paraId="328161F7" w14:textId="77777777" w:rsidR="00B826FD" w:rsidRDefault="00B826FD" w:rsidP="00F5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7B32" w14:textId="77777777" w:rsidR="00B826FD" w:rsidRDefault="00B826FD" w:rsidP="00F53B55">
      <w:r>
        <w:separator/>
      </w:r>
    </w:p>
  </w:footnote>
  <w:footnote w:type="continuationSeparator" w:id="0">
    <w:p w14:paraId="445E49F6" w14:textId="77777777" w:rsidR="00B826FD" w:rsidRDefault="00B826FD" w:rsidP="00F5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29B" w14:textId="77777777" w:rsidR="00207C21" w:rsidRDefault="00B826FD" w:rsidP="00207C21">
    <w:pPr>
      <w:pStyle w:val="Hlavika"/>
      <w:pBdr>
        <w:between w:val="single" w:sz="4" w:space="1" w:color="4F81BD" w:themeColor="accent1"/>
      </w:pBdr>
      <w:spacing w:line="276" w:lineRule="auto"/>
      <w:jc w:val="center"/>
      <w:rPr>
        <w:rFonts w:asciiTheme="minorHAnsi" w:hAnsiTheme="minorHAnsi"/>
        <w:sz w:val="36"/>
        <w:szCs w:val="36"/>
      </w:rPr>
    </w:pPr>
    <w:sdt>
      <w:sdtPr>
        <w:rPr>
          <w:rFonts w:asciiTheme="minorHAnsi" w:hAnsiTheme="minorHAnsi"/>
          <w:sz w:val="36"/>
          <w:szCs w:val="36"/>
        </w:rPr>
        <w:alias w:val="Nadpis"/>
        <w:id w:val="77547040"/>
        <w:placeholder>
          <w:docPart w:val="92027C1064684297B69E7EF5AE3A60D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07C21">
          <w:rPr>
            <w:rFonts w:asciiTheme="minorHAnsi" w:hAnsiTheme="minorHAnsi"/>
            <w:sz w:val="36"/>
            <w:szCs w:val="36"/>
          </w:rPr>
          <w:t xml:space="preserve">Obec </w:t>
        </w:r>
        <w:r w:rsidR="002C6253">
          <w:rPr>
            <w:rFonts w:asciiTheme="minorHAnsi" w:hAnsiTheme="minorHAnsi"/>
            <w:sz w:val="36"/>
            <w:szCs w:val="36"/>
          </w:rPr>
          <w:t>Svrbice, Svrbice 25, 956 06 Šalgovce</w:t>
        </w:r>
      </w:sdtContent>
    </w:sdt>
  </w:p>
  <w:p w14:paraId="5FC545E9" w14:textId="77777777" w:rsidR="00EB3344" w:rsidRDefault="00207C21" w:rsidP="00207C21">
    <w:pPr>
      <w:pStyle w:val="Hlavika"/>
      <w:pBdr>
        <w:between w:val="single" w:sz="4" w:space="1" w:color="4F81BD" w:themeColor="accent1"/>
      </w:pBdr>
      <w:spacing w:line="276" w:lineRule="auto"/>
      <w:jc w:val="center"/>
    </w:pPr>
    <w:r>
      <w:t xml:space="preserve"> </w:t>
    </w:r>
    <w:sdt>
      <w:sdtPr>
        <w:alias w:val="Dátum"/>
        <w:id w:val="77547044"/>
        <w:placeholder>
          <w:docPart w:val="5B342C01FF504593B74EDA24CC95B7C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 yyyy"/>
          <w:lid w:val="sk-SK"/>
          <w:storeMappedDataAs w:val="dateTime"/>
          <w:calendar w:val="gregorian"/>
        </w:date>
      </w:sdtPr>
      <w:sdtEndPr/>
      <w:sdtContent>
        <w:r w:rsidR="00EB3344">
          <w:t>Zákazka s nízkou hodnotou</w:t>
        </w:r>
      </w:sdtContent>
    </w:sdt>
  </w:p>
  <w:p w14:paraId="2E17DEED" w14:textId="77777777" w:rsidR="00F53B55" w:rsidRDefault="00F53B55" w:rsidP="00F53B55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55"/>
    <w:rsid w:val="00003982"/>
    <w:rsid w:val="0008016B"/>
    <w:rsid w:val="000F24FE"/>
    <w:rsid w:val="001120A5"/>
    <w:rsid w:val="00123151"/>
    <w:rsid w:val="00175EF2"/>
    <w:rsid w:val="001A0FE7"/>
    <w:rsid w:val="001F501D"/>
    <w:rsid w:val="00207089"/>
    <w:rsid w:val="00207C21"/>
    <w:rsid w:val="0021096D"/>
    <w:rsid w:val="00230AE7"/>
    <w:rsid w:val="00233790"/>
    <w:rsid w:val="00256629"/>
    <w:rsid w:val="00275CFE"/>
    <w:rsid w:val="00280563"/>
    <w:rsid w:val="002A7B10"/>
    <w:rsid w:val="002B1F48"/>
    <w:rsid w:val="002C138E"/>
    <w:rsid w:val="002C6253"/>
    <w:rsid w:val="00345777"/>
    <w:rsid w:val="003C4C6E"/>
    <w:rsid w:val="003D2815"/>
    <w:rsid w:val="0043076E"/>
    <w:rsid w:val="00457EB7"/>
    <w:rsid w:val="004674AB"/>
    <w:rsid w:val="00480512"/>
    <w:rsid w:val="004A2F7B"/>
    <w:rsid w:val="00501806"/>
    <w:rsid w:val="00516586"/>
    <w:rsid w:val="00527ED9"/>
    <w:rsid w:val="0055719C"/>
    <w:rsid w:val="00582179"/>
    <w:rsid w:val="005C62BD"/>
    <w:rsid w:val="00603AB1"/>
    <w:rsid w:val="00611BBF"/>
    <w:rsid w:val="00612608"/>
    <w:rsid w:val="00623E87"/>
    <w:rsid w:val="006542D5"/>
    <w:rsid w:val="006A6BF3"/>
    <w:rsid w:val="006D5923"/>
    <w:rsid w:val="006D7399"/>
    <w:rsid w:val="006E34A0"/>
    <w:rsid w:val="006F78E1"/>
    <w:rsid w:val="00700CDF"/>
    <w:rsid w:val="007B5570"/>
    <w:rsid w:val="007C3428"/>
    <w:rsid w:val="007D62FF"/>
    <w:rsid w:val="00802630"/>
    <w:rsid w:val="00807FA3"/>
    <w:rsid w:val="0082587E"/>
    <w:rsid w:val="00860575"/>
    <w:rsid w:val="00862577"/>
    <w:rsid w:val="008A6EAD"/>
    <w:rsid w:val="008C4057"/>
    <w:rsid w:val="008D2489"/>
    <w:rsid w:val="008F373C"/>
    <w:rsid w:val="00945932"/>
    <w:rsid w:val="00995EE0"/>
    <w:rsid w:val="009A569C"/>
    <w:rsid w:val="009C6B82"/>
    <w:rsid w:val="009F0AB7"/>
    <w:rsid w:val="00A102F9"/>
    <w:rsid w:val="00A32BCD"/>
    <w:rsid w:val="00A4406D"/>
    <w:rsid w:val="00A440CE"/>
    <w:rsid w:val="00A66F0E"/>
    <w:rsid w:val="00A75173"/>
    <w:rsid w:val="00A77937"/>
    <w:rsid w:val="00A91CAD"/>
    <w:rsid w:val="00AA46DC"/>
    <w:rsid w:val="00AC06C5"/>
    <w:rsid w:val="00AE1692"/>
    <w:rsid w:val="00B03D83"/>
    <w:rsid w:val="00B160FE"/>
    <w:rsid w:val="00B47D43"/>
    <w:rsid w:val="00B72188"/>
    <w:rsid w:val="00B826FD"/>
    <w:rsid w:val="00B9549D"/>
    <w:rsid w:val="00BE4043"/>
    <w:rsid w:val="00C0672D"/>
    <w:rsid w:val="00C2595A"/>
    <w:rsid w:val="00C86449"/>
    <w:rsid w:val="00CD6610"/>
    <w:rsid w:val="00D015B7"/>
    <w:rsid w:val="00D05993"/>
    <w:rsid w:val="00D12C85"/>
    <w:rsid w:val="00D67C3F"/>
    <w:rsid w:val="00DA382F"/>
    <w:rsid w:val="00DE2ECA"/>
    <w:rsid w:val="00DE4269"/>
    <w:rsid w:val="00E72678"/>
    <w:rsid w:val="00EB3344"/>
    <w:rsid w:val="00EB3D54"/>
    <w:rsid w:val="00EB6893"/>
    <w:rsid w:val="00EE7C4A"/>
    <w:rsid w:val="00F12413"/>
    <w:rsid w:val="00F14AB4"/>
    <w:rsid w:val="00F53B55"/>
    <w:rsid w:val="00F75AFC"/>
    <w:rsid w:val="00F82EDB"/>
    <w:rsid w:val="00F9477B"/>
    <w:rsid w:val="00F955A6"/>
    <w:rsid w:val="00FB094D"/>
    <w:rsid w:val="00FB40E0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7D6D"/>
  <w15:docId w15:val="{5D0A6EF8-0502-4C2B-9F62-4582AF92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53B55"/>
    <w:pPr>
      <w:tabs>
        <w:tab w:val="center" w:pos="4703"/>
        <w:tab w:val="right" w:pos="9406"/>
      </w:tabs>
      <w:ind w:left="-288" w:right="-144"/>
    </w:pPr>
    <w:rPr>
      <w:rFonts w:ascii="Arial" w:hAnsi="Arial" w:cs="Arial"/>
    </w:rPr>
  </w:style>
  <w:style w:type="character" w:customStyle="1" w:styleId="HlavikaChar">
    <w:name w:val="Hlavička Char"/>
    <w:basedOn w:val="Predvolenpsmoodseku"/>
    <w:link w:val="Hlavika"/>
    <w:uiPriority w:val="99"/>
    <w:rsid w:val="00F53B55"/>
    <w:rPr>
      <w:rFonts w:ascii="Arial" w:eastAsia="Times New Roman" w:hAnsi="Arial" w:cs="Arial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F53B55"/>
    <w:pPr>
      <w:spacing w:line="360" w:lineRule="auto"/>
      <w:ind w:right="-2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53B55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F53B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53B5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3B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3B5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6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62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342C01FF504593B74EDA24CC95B7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E34CF-D3FE-437A-9E2D-996D1058FC0A}"/>
      </w:docPartPr>
      <w:docPartBody>
        <w:p w:rsidR="00A00EAF" w:rsidRDefault="008529B3" w:rsidP="008529B3">
          <w:pPr>
            <w:pStyle w:val="5B342C01FF504593B74EDA24CC95B7C8"/>
          </w:pPr>
          <w:r>
            <w:t>[Vybrať dátum]</w:t>
          </w:r>
        </w:p>
      </w:docPartBody>
    </w:docPart>
    <w:docPart>
      <w:docPartPr>
        <w:name w:val="92027C1064684297B69E7EF5AE3A60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9F288-03C0-4D1C-AFEF-2F99198FAF52}"/>
      </w:docPartPr>
      <w:docPartBody>
        <w:p w:rsidR="00194EF7" w:rsidRDefault="00A43661" w:rsidP="00A43661">
          <w:pPr>
            <w:pStyle w:val="92027C1064684297B69E7EF5AE3A60D8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B3"/>
    <w:rsid w:val="000E5FDB"/>
    <w:rsid w:val="00194EF7"/>
    <w:rsid w:val="00301226"/>
    <w:rsid w:val="00332AFB"/>
    <w:rsid w:val="0035469B"/>
    <w:rsid w:val="003C26BF"/>
    <w:rsid w:val="00403575"/>
    <w:rsid w:val="00527FC1"/>
    <w:rsid w:val="007446F3"/>
    <w:rsid w:val="007714C3"/>
    <w:rsid w:val="00822F70"/>
    <w:rsid w:val="008529B3"/>
    <w:rsid w:val="00873199"/>
    <w:rsid w:val="00976AAD"/>
    <w:rsid w:val="009A092C"/>
    <w:rsid w:val="009A4B0C"/>
    <w:rsid w:val="009F3C8D"/>
    <w:rsid w:val="00A00EAF"/>
    <w:rsid w:val="00A078E8"/>
    <w:rsid w:val="00A43661"/>
    <w:rsid w:val="00A64D78"/>
    <w:rsid w:val="00A670D9"/>
    <w:rsid w:val="00C92B3C"/>
    <w:rsid w:val="00CF62EB"/>
    <w:rsid w:val="00E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E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B342C01FF504593B74EDA24CC95B7C8">
    <w:name w:val="5B342C01FF504593B74EDA24CC95B7C8"/>
    <w:rsid w:val="008529B3"/>
  </w:style>
  <w:style w:type="paragraph" w:customStyle="1" w:styleId="92027C1064684297B69E7EF5AE3A60D8">
    <w:name w:val="92027C1064684297B69E7EF5AE3A60D8"/>
    <w:rsid w:val="00A436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Zákazka s nízkou hodnotou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Solčany, Hviezdoslavova č. 50, 956 17 Solčany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Svrbice, Svrbice 25, 956 06 Šalgovce</dc:title>
  <dc:creator>comp</dc:creator>
  <cp:lastModifiedBy>Aneta Molnárová</cp:lastModifiedBy>
  <cp:revision>17</cp:revision>
  <dcterms:created xsi:type="dcterms:W3CDTF">2017-10-18T11:17:00Z</dcterms:created>
  <dcterms:modified xsi:type="dcterms:W3CDTF">2021-08-02T14:20:00Z</dcterms:modified>
</cp:coreProperties>
</file>